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828F" w14:textId="6BFFB8AD" w:rsidR="00857B55" w:rsidRPr="00B1539B" w:rsidRDefault="00857B55" w:rsidP="00E94D2E">
      <w:pPr>
        <w:spacing w:before="0" w:after="0" w:line="240" w:lineRule="auto"/>
        <w:ind w:firstLine="0"/>
        <w:jc w:val="center"/>
        <w:rPr>
          <w:rFonts w:ascii="Times New Roman" w:eastAsia="SimSun" w:hAnsi="Times New Roman"/>
          <w:b/>
          <w:bCs/>
          <w:sz w:val="24"/>
        </w:rPr>
      </w:pPr>
      <w:r w:rsidRPr="00B1539B">
        <w:rPr>
          <w:rFonts w:ascii="Times New Roman" w:hAnsi="Times New Roman"/>
          <w:b/>
          <w:kern w:val="2"/>
          <w:sz w:val="24"/>
          <w:lang w:val="vi-VN" w:eastAsia="x-none"/>
          <w14:ligatures w14:val="standardContextual"/>
        </w:rPr>
        <w:t>Mẫu</w:t>
      </w:r>
      <w:r w:rsidRPr="00B1539B">
        <w:rPr>
          <w:rFonts w:ascii="Times New Roman" w:eastAsia="SimSun" w:hAnsi="Times New Roman"/>
          <w:b/>
          <w:bCs/>
          <w:sz w:val="24"/>
          <w:lang w:val="vi-VN"/>
        </w:rPr>
        <w:t xml:space="preserve"> số </w:t>
      </w:r>
      <w:r w:rsidRPr="00B1539B">
        <w:rPr>
          <w:rFonts w:ascii="Times New Roman" w:eastAsia="SimSun" w:hAnsi="Times New Roman"/>
          <w:b/>
          <w:bCs/>
          <w:sz w:val="24"/>
        </w:rPr>
        <w:t xml:space="preserve">17. Danh sách công khai kết quả kiểm tra hồ sơ </w:t>
      </w:r>
      <w:r w:rsidR="000530A7">
        <w:rPr>
          <w:rFonts w:ascii="Times New Roman" w:eastAsia="SimSun" w:hAnsi="Times New Roman"/>
          <w:b/>
          <w:bCs/>
          <w:sz w:val="24"/>
        </w:rPr>
        <w:t>soát xét nguồn gốc,</w:t>
      </w:r>
      <w:r w:rsidR="00E94D2E">
        <w:rPr>
          <w:rFonts w:ascii="Times New Roman" w:eastAsia="SimSun" w:hAnsi="Times New Roman"/>
          <w:b/>
          <w:bCs/>
          <w:sz w:val="24"/>
        </w:rPr>
        <w:t xml:space="preserve"> </w:t>
      </w:r>
      <w:r w:rsidR="006F0B74">
        <w:rPr>
          <w:rFonts w:ascii="Times New Roman" w:eastAsia="SimSun" w:hAnsi="Times New Roman"/>
          <w:b/>
          <w:bCs/>
          <w:sz w:val="24"/>
        </w:rPr>
        <w:t>bồi thường BPMB</w:t>
      </w:r>
    </w:p>
    <w:p w14:paraId="2FCF8B61" w14:textId="77777777" w:rsidR="00857B55" w:rsidRPr="00B1539B" w:rsidRDefault="00857B55" w:rsidP="00B1539B">
      <w:pPr>
        <w:spacing w:before="0" w:after="0" w:line="240" w:lineRule="auto"/>
        <w:ind w:firstLine="0"/>
        <w:jc w:val="center"/>
        <w:rPr>
          <w:rFonts w:ascii="Times New Roman" w:eastAsia="SimSun" w:hAnsi="Times New Roman"/>
          <w:b/>
          <w:bCs/>
          <w:sz w:val="24"/>
        </w:rPr>
      </w:pPr>
    </w:p>
    <w:tbl>
      <w:tblPr>
        <w:tblW w:w="11808" w:type="dxa"/>
        <w:tblInd w:w="1444" w:type="dxa"/>
        <w:tblLook w:val="01E0" w:firstRow="1" w:lastRow="1" w:firstColumn="1" w:lastColumn="1" w:noHBand="0" w:noVBand="0"/>
      </w:tblPr>
      <w:tblGrid>
        <w:gridCol w:w="3261"/>
        <w:gridCol w:w="8547"/>
      </w:tblGrid>
      <w:tr w:rsidR="00857B55" w:rsidRPr="00B1539B" w14:paraId="04200907" w14:textId="77777777" w:rsidTr="00E94D2E">
        <w:trPr>
          <w:trHeight w:val="436"/>
        </w:trPr>
        <w:tc>
          <w:tcPr>
            <w:tcW w:w="3261" w:type="dxa"/>
          </w:tcPr>
          <w:p w14:paraId="4822E380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sz w:val="24"/>
              </w:rPr>
            </w:pPr>
            <w:r w:rsidRPr="00B1539B">
              <w:rPr>
                <w:rFonts w:ascii="Times New Roman" w:eastAsia="SimSun" w:hAnsi="Times New Roman"/>
                <w:b/>
                <w:sz w:val="24"/>
                <w:lang w:val="vi-VN"/>
              </w:rPr>
              <w:t xml:space="preserve">ỦY BAN NHÂN DÂN </w:t>
            </w:r>
          </w:p>
          <w:p w14:paraId="7D7E887A" w14:textId="77777777" w:rsidR="00857B55" w:rsidRPr="00E94D2E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sz w:val="24"/>
                <w:u w:val="single"/>
              </w:rPr>
            </w:pPr>
            <w:r w:rsidRPr="00E94D2E">
              <w:rPr>
                <w:rFonts w:ascii="Times New Roman" w:eastAsia="SimSun" w:hAnsi="Times New Roman"/>
                <w:b/>
                <w:sz w:val="24"/>
                <w:u w:val="single"/>
                <w:lang w:val="vi-VN"/>
              </w:rPr>
              <w:t>XÃ</w:t>
            </w:r>
            <w:r w:rsidRPr="00E94D2E">
              <w:rPr>
                <w:rFonts w:ascii="Times New Roman" w:eastAsia="SimSun" w:hAnsi="Times New Roman"/>
                <w:b/>
                <w:sz w:val="24"/>
                <w:u w:val="single"/>
              </w:rPr>
              <w:t xml:space="preserve"> NGHI LỘC</w:t>
            </w:r>
          </w:p>
          <w:p w14:paraId="7A46AE7F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Số:        /CKHS-ĐKĐĐ</w:t>
            </w:r>
          </w:p>
        </w:tc>
        <w:tc>
          <w:tcPr>
            <w:tcW w:w="8547" w:type="dxa"/>
          </w:tcPr>
          <w:p w14:paraId="04A139D9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CỘNG HÒA XÃ HỘI CHỦ NGHĨA VIỆT NAM</w:t>
            </w:r>
          </w:p>
          <w:p w14:paraId="3834E91D" w14:textId="77777777" w:rsidR="00857B55" w:rsidRPr="00E94D2E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u w:val="single"/>
                <w:lang w:val="vi-VN"/>
              </w:rPr>
            </w:pPr>
            <w:r w:rsidRPr="00E94D2E">
              <w:rPr>
                <w:rFonts w:ascii="Times New Roman" w:eastAsia="SimSun" w:hAnsi="Times New Roman"/>
                <w:b/>
                <w:bCs/>
                <w:sz w:val="24"/>
                <w:u w:val="single"/>
                <w:lang w:val="vi-VN"/>
              </w:rPr>
              <w:t>Độc lập - Tự do - Hạnh phúc</w:t>
            </w:r>
          </w:p>
          <w:p w14:paraId="60DFC89D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vertAlign w:val="superscript"/>
                <w:lang w:val="vi-VN"/>
              </w:rPr>
            </w:pPr>
          </w:p>
        </w:tc>
      </w:tr>
    </w:tbl>
    <w:p w14:paraId="5C070AC9" w14:textId="77777777" w:rsidR="00857B55" w:rsidRPr="00B1539B" w:rsidRDefault="00857B55" w:rsidP="00B1539B">
      <w:pPr>
        <w:widowControl w:val="0"/>
        <w:spacing w:before="0" w:after="0" w:line="240" w:lineRule="auto"/>
        <w:ind w:firstLine="0"/>
        <w:jc w:val="center"/>
        <w:rPr>
          <w:rFonts w:ascii="Times New Roman" w:eastAsia="SimSun" w:hAnsi="Times New Roman"/>
          <w:b/>
          <w:bCs/>
          <w:sz w:val="24"/>
          <w:lang w:val="vi-VN"/>
        </w:rPr>
      </w:pPr>
      <w:r w:rsidRPr="00B1539B">
        <w:rPr>
          <w:rFonts w:ascii="Times New Roman" w:eastAsia="SimSun" w:hAnsi="Times New Roman"/>
          <w:b/>
          <w:bCs/>
          <w:sz w:val="24"/>
          <w:lang w:val="vi-VN"/>
        </w:rPr>
        <w:t>DANH SÁCH CÔNG KHAI</w:t>
      </w:r>
    </w:p>
    <w:p w14:paraId="1535B888" w14:textId="5BF5C072" w:rsidR="00857B55" w:rsidRPr="00EE3E79" w:rsidRDefault="00857B55" w:rsidP="00B1539B">
      <w:pPr>
        <w:widowControl w:val="0"/>
        <w:spacing w:before="0" w:after="0" w:line="240" w:lineRule="auto"/>
        <w:ind w:firstLine="0"/>
        <w:jc w:val="center"/>
        <w:rPr>
          <w:rFonts w:ascii="Times New Roman" w:eastAsia="SimSun" w:hAnsi="Times New Roman"/>
          <w:b/>
          <w:sz w:val="24"/>
        </w:rPr>
      </w:pPr>
      <w:r w:rsidRPr="00B1539B">
        <w:rPr>
          <w:rFonts w:ascii="Times New Roman" w:eastAsia="SimSun" w:hAnsi="Times New Roman"/>
          <w:b/>
          <w:sz w:val="24"/>
          <w:lang w:val="vi-VN"/>
        </w:rPr>
        <w:t xml:space="preserve">Kết quả kiểm tra hồ sơ </w:t>
      </w:r>
      <w:r w:rsidR="000530A7">
        <w:rPr>
          <w:rFonts w:ascii="Times New Roman" w:eastAsia="SimSun" w:hAnsi="Times New Roman"/>
          <w:b/>
          <w:sz w:val="24"/>
        </w:rPr>
        <w:t>soát xét nguồn gốc,</w:t>
      </w:r>
      <w:r w:rsidRPr="00B1539B">
        <w:rPr>
          <w:rFonts w:ascii="Times New Roman" w:eastAsia="SimSun" w:hAnsi="Times New Roman"/>
          <w:b/>
          <w:sz w:val="24"/>
          <w:lang w:val="vi-VN"/>
        </w:rPr>
        <w:t xml:space="preserve"> </w:t>
      </w:r>
      <w:r w:rsidR="00EE3E79">
        <w:rPr>
          <w:rFonts w:ascii="Times New Roman" w:eastAsia="SimSun" w:hAnsi="Times New Roman"/>
          <w:b/>
          <w:sz w:val="24"/>
        </w:rPr>
        <w:t>phục vụ bồi thường GPMB</w:t>
      </w:r>
    </w:p>
    <w:p w14:paraId="4897D03F" w14:textId="77777777" w:rsidR="00EE3E79" w:rsidRPr="00EE3E79" w:rsidRDefault="00EE3E79" w:rsidP="00B1539B">
      <w:pPr>
        <w:widowControl w:val="0"/>
        <w:spacing w:before="0" w:after="0" w:line="240" w:lineRule="auto"/>
        <w:ind w:firstLine="0"/>
        <w:jc w:val="center"/>
        <w:rPr>
          <w:rFonts w:ascii="Times New Roman" w:eastAsia="SimSun" w:hAnsi="Times New Roman"/>
          <w:b/>
          <w:sz w:val="24"/>
        </w:rPr>
      </w:pPr>
    </w:p>
    <w:p w14:paraId="48F50861" w14:textId="77777777" w:rsidR="00857B55" w:rsidRPr="00B1539B" w:rsidRDefault="0063494D" w:rsidP="00B1539B">
      <w:pPr>
        <w:widowControl w:val="0"/>
        <w:spacing w:before="0" w:after="0" w:line="240" w:lineRule="auto"/>
        <w:ind w:firstLine="0"/>
        <w:jc w:val="center"/>
        <w:rPr>
          <w:rFonts w:ascii="Times New Roman" w:eastAsia="SimSun" w:hAnsi="Times New Roman"/>
          <w:b/>
          <w:sz w:val="24"/>
          <w:vertAlign w:val="superscript"/>
          <w:lang w:val="en"/>
        </w:rPr>
      </w:pPr>
      <w:r w:rsidRPr="00B1539B">
        <w:rPr>
          <w:rFonts w:ascii="Times New Roman" w:eastAsia="SimSun" w:hAnsi="Times New Roman"/>
          <w:b/>
          <w:sz w:val="24"/>
          <w:vertAlign w:val="superscript"/>
          <w:lang w:val="en"/>
        </w:rPr>
        <w:t>___</w:t>
      </w:r>
      <w:r w:rsidR="00857B55" w:rsidRPr="00B1539B">
        <w:rPr>
          <w:rFonts w:ascii="Times New Roman" w:eastAsia="SimSun" w:hAnsi="Times New Roman"/>
          <w:b/>
          <w:sz w:val="24"/>
          <w:vertAlign w:val="superscript"/>
          <w:lang w:val="en"/>
        </w:rPr>
        <w:t>______</w:t>
      </w:r>
    </w:p>
    <w:tbl>
      <w:tblPr>
        <w:tblW w:w="14488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1564"/>
        <w:gridCol w:w="1080"/>
        <w:gridCol w:w="1080"/>
        <w:gridCol w:w="629"/>
        <w:gridCol w:w="722"/>
        <w:gridCol w:w="727"/>
        <w:gridCol w:w="923"/>
        <w:gridCol w:w="3295"/>
        <w:gridCol w:w="1080"/>
        <w:gridCol w:w="990"/>
        <w:gridCol w:w="949"/>
        <w:gridCol w:w="882"/>
      </w:tblGrid>
      <w:tr w:rsidR="00883A83" w:rsidRPr="00B1539B" w14:paraId="1E1EE30E" w14:textId="77777777" w:rsidTr="00BE1C18">
        <w:trPr>
          <w:trHeight w:val="78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F5C4F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Số</w:t>
            </w:r>
          </w:p>
          <w:p w14:paraId="2E953232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TT</w:t>
            </w:r>
          </w:p>
        </w:tc>
        <w:tc>
          <w:tcPr>
            <w:tcW w:w="156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B3666E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Tên người sử dụng đất, chủ sở hữu tài sản gắn liền  với đất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61A0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Địa chỉ thường trú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24E4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Địa chỉ thửa đất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4313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Tờ bản đồ số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20AC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Thửa đất số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2820" w14:textId="77777777" w:rsidR="00857B55" w:rsidRPr="00B1539B" w:rsidRDefault="00857B55" w:rsidP="00B1539B">
            <w:pPr>
              <w:widowControl w:val="0"/>
              <w:spacing w:before="40" w:after="4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Diện tích đất (m</w:t>
            </w:r>
            <w:r w:rsidRPr="00B1539B">
              <w:rPr>
                <w:rFonts w:ascii="Times New Roman" w:eastAsia="SimSun" w:hAnsi="Times New Roman"/>
                <w:b/>
                <w:bCs/>
                <w:sz w:val="24"/>
                <w:vertAlign w:val="superscript"/>
                <w:lang w:val="vi-VN"/>
              </w:rPr>
              <w:t>2</w:t>
            </w: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)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0B99" w14:textId="77777777" w:rsidR="00857B55" w:rsidRPr="00B1539B" w:rsidRDefault="00857B55" w:rsidP="00B1539B">
            <w:pPr>
              <w:widowControl w:val="0"/>
              <w:spacing w:before="40" w:after="4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Thời điểm sử dụng đất</w:t>
            </w:r>
          </w:p>
        </w:tc>
        <w:tc>
          <w:tcPr>
            <w:tcW w:w="32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BA5C" w14:textId="77777777" w:rsidR="00857B55" w:rsidRPr="00B1539B" w:rsidRDefault="00857B55" w:rsidP="00B1539B">
            <w:pPr>
              <w:widowControl w:val="0"/>
              <w:spacing w:before="40" w:after="4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Nguồn gốc sử dụng đất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23BB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Hiện trạng sử dụng đất, tài sản gắn liền với đất</w:t>
            </w:r>
            <w:r w:rsidRPr="00B1539B" w:rsidDel="00754CF7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7B47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Thời điểm tạo lập tài sản gắn liền với đất</w:t>
            </w:r>
            <w:r w:rsidRPr="00B1539B" w:rsidDel="00B51ADF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 xml:space="preserve"> 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0B10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Tình trạng tranh chấp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4E76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>Sự phù hợp với quy hoạch</w:t>
            </w:r>
            <w:r w:rsidRPr="00B1539B" w:rsidDel="00754CF7">
              <w:rPr>
                <w:rFonts w:ascii="Times New Roman" w:eastAsia="SimSun" w:hAnsi="Times New Roman"/>
                <w:b/>
                <w:bCs/>
                <w:sz w:val="24"/>
                <w:lang w:val="vi-VN"/>
              </w:rPr>
              <w:t xml:space="preserve"> </w:t>
            </w:r>
          </w:p>
        </w:tc>
      </w:tr>
      <w:tr w:rsidR="00883A83" w:rsidRPr="00B1539B" w14:paraId="6A1FF219" w14:textId="77777777" w:rsidTr="00BE1C18">
        <w:trPr>
          <w:trHeight w:val="1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4FED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(1)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07A5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28E5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BF05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(4)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F6E3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(5)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34A9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81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(6)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B33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(7)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4B44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(8)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6471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1CBD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(10)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68C2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(11)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BC1C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(12)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4BA5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  <w:r w:rsidRPr="00B1539B">
              <w:rPr>
                <w:rFonts w:ascii="Times New Roman" w:eastAsia="SimSun" w:hAnsi="Times New Roman"/>
                <w:sz w:val="24"/>
                <w:lang w:val="vi-VN"/>
              </w:rPr>
              <w:t>(13)</w:t>
            </w:r>
          </w:p>
        </w:tc>
      </w:tr>
      <w:tr w:rsidR="00883A83" w:rsidRPr="00B1539B" w14:paraId="29DF1B62" w14:textId="77777777" w:rsidTr="00BE1C18">
        <w:trPr>
          <w:trHeight w:val="27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9E58" w14:textId="77777777" w:rsidR="00AE5A56" w:rsidRPr="00E94D2E" w:rsidRDefault="00AE5A56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1A27A12" w14:textId="77777777" w:rsidR="00AE5A56" w:rsidRPr="00E94D2E" w:rsidRDefault="00AE5A56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131F828" w14:textId="77777777" w:rsidR="00AE5A56" w:rsidRPr="00E94D2E" w:rsidRDefault="00AE5A56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509D46C" w14:textId="77777777" w:rsidR="00AE5A56" w:rsidRPr="00E94D2E" w:rsidRDefault="00AE5A56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5270E6C" w14:textId="63D644CF" w:rsidR="00857B55" w:rsidRPr="00E94D2E" w:rsidRDefault="00EE3E79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140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74549D3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5E420F8" w14:textId="77777777" w:rsidR="006377CD" w:rsidRDefault="00EE3E79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pacing w:val="-4"/>
                <w:sz w:val="24"/>
                <w:lang w:val="de-DE"/>
              </w:rPr>
            </w:pPr>
            <w:r>
              <w:rPr>
                <w:rFonts w:ascii="Times New Roman" w:hAnsi="Times New Roman"/>
                <w:spacing w:val="-4"/>
                <w:sz w:val="24"/>
                <w:lang w:val="de-DE"/>
              </w:rPr>
              <w:t xml:space="preserve">Đất nhà thờ </w:t>
            </w:r>
          </w:p>
          <w:p w14:paraId="182DF8A0" w14:textId="177C4808" w:rsidR="009763E0" w:rsidRPr="00E94D2E" w:rsidRDefault="006377C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  <w:lang w:val="de-DE"/>
              </w:rPr>
              <w:t>(</w:t>
            </w:r>
            <w:r w:rsidR="00EE3E79">
              <w:rPr>
                <w:rFonts w:ascii="Times New Roman" w:hAnsi="Times New Roman"/>
                <w:spacing w:val="-4"/>
                <w:sz w:val="24"/>
                <w:lang w:val="de-DE"/>
              </w:rPr>
              <w:t xml:space="preserve"> </w:t>
            </w:r>
            <w:r w:rsidR="00CC2FC6">
              <w:rPr>
                <w:rFonts w:ascii="Times New Roman" w:hAnsi="Times New Roman"/>
                <w:spacing w:val="-4"/>
                <w:sz w:val="24"/>
                <w:lang w:val="de-DE"/>
              </w:rPr>
              <w:t>Giáo họ Đông Thuận</w:t>
            </w:r>
            <w:r>
              <w:rPr>
                <w:rFonts w:ascii="Times New Roman" w:hAnsi="Times New Roman"/>
                <w:spacing w:val="-4"/>
                <w:sz w:val="24"/>
                <w:lang w:val="de-DE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C4DA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D37B7E9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D9741E2" w14:textId="60F40151" w:rsidR="00857B55" w:rsidRPr="00E94D2E" w:rsidRDefault="009763E0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 xml:space="preserve">Xóm </w:t>
            </w:r>
            <w:r w:rsidR="00CC2FC6">
              <w:rPr>
                <w:rFonts w:ascii="Times New Roman" w:eastAsia="SimSun" w:hAnsi="Times New Roman"/>
                <w:sz w:val="24"/>
              </w:rPr>
              <w:t>Nghi Trung 5</w:t>
            </w:r>
            <w:r w:rsidR="00533BAD" w:rsidRPr="00E94D2E">
              <w:rPr>
                <w:rFonts w:ascii="Times New Roman" w:eastAsia="SimSun" w:hAnsi="Times New Roman"/>
                <w:sz w:val="24"/>
              </w:rPr>
              <w:t>, xã Nghi Lộc tỉnh Nghệ An</w:t>
            </w:r>
          </w:p>
          <w:p w14:paraId="6EC74594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DC52DBB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5F96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4F7D2AF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E357B6B" w14:textId="77777777" w:rsidR="00CC2FC6" w:rsidRPr="00E94D2E" w:rsidRDefault="00CC2FC6" w:rsidP="00CC2FC6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 xml:space="preserve">Xóm </w:t>
            </w:r>
            <w:r>
              <w:rPr>
                <w:rFonts w:ascii="Times New Roman" w:eastAsia="SimSun" w:hAnsi="Times New Roman"/>
                <w:sz w:val="24"/>
              </w:rPr>
              <w:t>Nghi Trung 5</w:t>
            </w:r>
            <w:r w:rsidRPr="00E94D2E">
              <w:rPr>
                <w:rFonts w:ascii="Times New Roman" w:eastAsia="SimSun" w:hAnsi="Times New Roman"/>
                <w:sz w:val="24"/>
              </w:rPr>
              <w:t>, xã Nghi Lộc tỉnh Nghệ An</w:t>
            </w:r>
          </w:p>
          <w:p w14:paraId="32C3BA64" w14:textId="77777777" w:rsidR="00857B55" w:rsidRPr="00E94D2E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  <w:lang w:val="vi-VN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6BB1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87A2537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0F2867F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31E95F9" w14:textId="77777777" w:rsidR="00B1539B" w:rsidRPr="00E94D2E" w:rsidRDefault="00B1539B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76C3126" w14:textId="62239722" w:rsidR="00857B55" w:rsidRPr="00E94D2E" w:rsidRDefault="00CC2FC6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576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16A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1286BB5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6B8BD52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843BFF8" w14:textId="77777777" w:rsidR="00B1539B" w:rsidRPr="00E94D2E" w:rsidRDefault="00B1539B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A284403" w14:textId="0185118E" w:rsidR="00857B55" w:rsidRPr="00E94D2E" w:rsidRDefault="00CC2FC6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68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2CC2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EB0107A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374F7DA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95556BD" w14:textId="0F1A3D05" w:rsidR="00857B55" w:rsidRPr="00E94D2E" w:rsidRDefault="00B1539B" w:rsidP="00E94D2E">
            <w:pPr>
              <w:pStyle w:val="NoSpacing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>3</w:t>
            </w:r>
            <w:r w:rsidR="00CC2FC6">
              <w:rPr>
                <w:rFonts w:ascii="Times New Roman" w:eastAsia="SimSun" w:hAnsi="Times New Roman"/>
                <w:sz w:val="24"/>
              </w:rPr>
              <w:t>1.844,4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3C1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318CDCF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99C7136" w14:textId="77777777" w:rsidR="00533BAD" w:rsidRPr="00E94D2E" w:rsidRDefault="00533BAD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01B01DDB" w14:textId="5C3CA600" w:rsidR="00857B55" w:rsidRPr="00E94D2E" w:rsidRDefault="00BE1C18" w:rsidP="00596BBE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 xml:space="preserve">Trước </w:t>
            </w:r>
            <w:r w:rsidR="00533BAD" w:rsidRPr="00E94D2E">
              <w:rPr>
                <w:rFonts w:ascii="Times New Roman" w:eastAsia="SimSun" w:hAnsi="Times New Roman"/>
                <w:sz w:val="24"/>
              </w:rPr>
              <w:t xml:space="preserve">Năm </w:t>
            </w:r>
            <w:r w:rsidR="00596BBE" w:rsidRPr="00E94D2E">
              <w:rPr>
                <w:rFonts w:ascii="Times New Roman" w:eastAsia="SimSun" w:hAnsi="Times New Roman"/>
                <w:sz w:val="24"/>
              </w:rPr>
              <w:t>199</w:t>
            </w:r>
            <w:r>
              <w:rPr>
                <w:rFonts w:ascii="Times New Roman" w:eastAsia="SimSun" w:hAnsi="Times New Roman"/>
                <w:sz w:val="24"/>
              </w:rPr>
              <w:t>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279" w14:textId="77777777" w:rsidR="00BE1C18" w:rsidRDefault="00BE1C18" w:rsidP="00107DDA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EC0B689" w14:textId="77777777" w:rsidR="00BE1C18" w:rsidRDefault="00BE1C18" w:rsidP="00107DDA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07CBF20" w14:textId="77777777" w:rsidR="00BE1C18" w:rsidRDefault="00BE1C18" w:rsidP="00107DDA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C760A23" w14:textId="22278096" w:rsidR="00857B55" w:rsidRPr="00E94D2E" w:rsidRDefault="00CC2FC6" w:rsidP="00107DDA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Đất thuộc</w:t>
            </w:r>
            <w:r w:rsidR="00EE3E79">
              <w:rPr>
                <w:rFonts w:ascii="Times New Roman" w:eastAsia="SimSun" w:hAnsi="Times New Roman"/>
                <w:sz w:val="24"/>
              </w:rPr>
              <w:t xml:space="preserve"> đất nhà thờ do</w:t>
            </w:r>
            <w:r>
              <w:rPr>
                <w:rFonts w:ascii="Times New Roman" w:eastAsia="SimSun" w:hAnsi="Times New Roman"/>
                <w:sz w:val="24"/>
              </w:rPr>
              <w:t xml:space="preserve"> giáo họ Đông Thuận quản lý và sử dụng từ trước năm 199</w:t>
            </w:r>
            <w:r w:rsidR="00EE3E79">
              <w:rPr>
                <w:rFonts w:ascii="Times New Roman" w:eastAsia="SimSun" w:hAnsi="Times New Roman"/>
                <w:sz w:val="24"/>
              </w:rPr>
              <w:t>9</w:t>
            </w:r>
            <w:r>
              <w:rPr>
                <w:rFonts w:ascii="Times New Roman" w:eastAsia="SimSun" w:hAnsi="Times New Roman"/>
                <w:sz w:val="24"/>
              </w:rPr>
              <w:t xml:space="preserve"> cho tới nay</w:t>
            </w:r>
            <w:r w:rsidR="00B1539B" w:rsidRPr="00E94D2E">
              <w:rPr>
                <w:rFonts w:ascii="Times New Roman" w:eastAsia="SimSun" w:hAnsi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7AB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64BCBA1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4CFB788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FC0A04B" w14:textId="32F936BE" w:rsidR="00857B55" w:rsidRPr="00E94D2E" w:rsidRDefault="00205F45" w:rsidP="00B1539B">
            <w:pPr>
              <w:widowControl w:val="0"/>
              <w:spacing w:before="0" w:after="0" w:line="240" w:lineRule="auto"/>
              <w:ind w:firstLine="0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 xml:space="preserve">Đất </w:t>
            </w:r>
            <w:r w:rsidR="00CC2FC6">
              <w:rPr>
                <w:rFonts w:ascii="Times New Roman" w:eastAsia="SimSun" w:hAnsi="Times New Roman"/>
                <w:sz w:val="24"/>
              </w:rPr>
              <w:t>trồng cây hàng năm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2674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0819F561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6E7376B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F45F204" w14:textId="4A26ACBB" w:rsidR="00857B55" w:rsidRPr="00E94D2E" w:rsidRDefault="00BE1C18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 xml:space="preserve">Trước </w:t>
            </w:r>
            <w:r w:rsidR="00DA7332" w:rsidRPr="00E94D2E">
              <w:rPr>
                <w:rFonts w:ascii="Times New Roman" w:eastAsia="SimSun" w:hAnsi="Times New Roman"/>
                <w:sz w:val="24"/>
              </w:rPr>
              <w:t xml:space="preserve">Năm </w:t>
            </w:r>
            <w:r w:rsidR="00205F45" w:rsidRPr="00E94D2E">
              <w:rPr>
                <w:rFonts w:ascii="Times New Roman" w:eastAsia="SimSun" w:hAnsi="Times New Roman"/>
                <w:sz w:val="24"/>
              </w:rPr>
              <w:t>199</w:t>
            </w:r>
            <w:r w:rsidR="00EE3E79">
              <w:rPr>
                <w:rFonts w:ascii="Times New Roman" w:eastAsia="SimSun" w:hAnsi="Times New Roman"/>
                <w:sz w:val="24"/>
              </w:rP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DBE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DB31724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A8BA71B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A968749" w14:textId="77777777" w:rsidR="00857B55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>Không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B225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04EF8E1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0AE957F" w14:textId="77777777" w:rsidR="00DA7332" w:rsidRPr="00E94D2E" w:rsidRDefault="00DA7332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4AA0719" w14:textId="1BA57D00" w:rsidR="00857B55" w:rsidRPr="00E94D2E" w:rsidRDefault="00CC2FC6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Thuộc quy hoạch mở rộng sân bay</w:t>
            </w:r>
          </w:p>
        </w:tc>
      </w:tr>
      <w:tr w:rsidR="00EE3E79" w:rsidRPr="00B1539B" w14:paraId="3C12EEB4" w14:textId="77777777" w:rsidTr="00BE1C18">
        <w:trPr>
          <w:trHeight w:val="270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8BA9E9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30232C7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662BBAF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4C6F5AD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05975C5" w14:textId="0EEA320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3162B0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CA3D534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DD6C6B4" w14:textId="77777777" w:rsidR="006377CD" w:rsidRDefault="006377CD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pacing w:val="-4"/>
                <w:sz w:val="24"/>
                <w:lang w:val="de-DE"/>
              </w:rPr>
            </w:pPr>
            <w:r>
              <w:rPr>
                <w:rFonts w:ascii="Times New Roman" w:hAnsi="Times New Roman"/>
                <w:spacing w:val="-4"/>
                <w:sz w:val="24"/>
                <w:lang w:val="de-DE"/>
              </w:rPr>
              <w:t>Đất nhà thờ</w:t>
            </w:r>
          </w:p>
          <w:p w14:paraId="2307D0F9" w14:textId="6BD17733" w:rsidR="00EE3E79" w:rsidRPr="00E94D2E" w:rsidRDefault="006377CD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lang w:val="de-DE"/>
              </w:rPr>
              <w:t>(</w:t>
            </w:r>
            <w:r>
              <w:rPr>
                <w:rFonts w:ascii="Times New Roman" w:hAnsi="Times New Roman"/>
                <w:spacing w:val="-4"/>
                <w:sz w:val="24"/>
                <w:lang w:val="de-DE"/>
              </w:rPr>
              <w:t xml:space="preserve"> Giáo họ Đông Thuận</w:t>
            </w:r>
            <w:r>
              <w:rPr>
                <w:rFonts w:ascii="Times New Roman" w:hAnsi="Times New Roman"/>
                <w:spacing w:val="-4"/>
                <w:sz w:val="24"/>
                <w:lang w:val="de-DE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829B0B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0282CA58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E99412C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 xml:space="preserve">Xóm </w:t>
            </w:r>
            <w:r>
              <w:rPr>
                <w:rFonts w:ascii="Times New Roman" w:eastAsia="SimSun" w:hAnsi="Times New Roman"/>
                <w:sz w:val="24"/>
              </w:rPr>
              <w:t>Nghi Trung 5</w:t>
            </w:r>
            <w:r w:rsidRPr="00E94D2E">
              <w:rPr>
                <w:rFonts w:ascii="Times New Roman" w:eastAsia="SimSun" w:hAnsi="Times New Roman"/>
                <w:sz w:val="24"/>
              </w:rPr>
              <w:t>, xã Nghi Lộc tỉnh Nghệ An</w:t>
            </w:r>
          </w:p>
          <w:p w14:paraId="08661F77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DE8A217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D1C09E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9D74392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247E72B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 xml:space="preserve">Xóm </w:t>
            </w:r>
            <w:r>
              <w:rPr>
                <w:rFonts w:ascii="Times New Roman" w:eastAsia="SimSun" w:hAnsi="Times New Roman"/>
                <w:sz w:val="24"/>
              </w:rPr>
              <w:t>Nghi Trung 5</w:t>
            </w:r>
            <w:r w:rsidRPr="00E94D2E">
              <w:rPr>
                <w:rFonts w:ascii="Times New Roman" w:eastAsia="SimSun" w:hAnsi="Times New Roman"/>
                <w:sz w:val="24"/>
              </w:rPr>
              <w:t>, xã Nghi Lộc tỉnh Nghệ An</w:t>
            </w:r>
          </w:p>
          <w:p w14:paraId="609F510D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C4020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8B4EDDA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015C96B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EDCE636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AF553EF" w14:textId="0C5988E9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5</w:t>
            </w:r>
            <w:r>
              <w:rPr>
                <w:rFonts w:ascii="Times New Roman" w:eastAsia="SimSun" w:hAnsi="Times New Roman"/>
                <w:sz w:val="24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A1931C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6956DD7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DA3B4B0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C5786C6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0A1ED77" w14:textId="54DA34AB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68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235CB0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1A79A3D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05D4E8E3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F1FA873" w14:textId="7F3BA29C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88,0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13B143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5842856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A0C52A5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C8E22C9" w14:textId="670014C9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>Năm 199</w:t>
            </w:r>
            <w:r w:rsidR="00BE1C18">
              <w:rPr>
                <w:rFonts w:ascii="Times New Roman" w:eastAsia="SimSun" w:hAnsi="Times New Roman"/>
                <w:sz w:val="24"/>
              </w:rPr>
              <w:t>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2DF58D" w14:textId="77777777" w:rsidR="00BE1C18" w:rsidRDefault="00BE1C18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8FDC5BD" w14:textId="77777777" w:rsidR="00BE1C18" w:rsidRDefault="00BE1C18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F07D2B9" w14:textId="77777777" w:rsidR="00BE1C18" w:rsidRDefault="00BE1C18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3D95F26" w14:textId="3A97DD0B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Đất thuộc đất nhà thờ do giáo họ Đông Thuận quản lý và sử dụng từ trước năm 1999 cho tới nay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A6B1B6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28FC6DA2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706A382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523FE75" w14:textId="54BBB341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 xml:space="preserve">Đất </w:t>
            </w:r>
            <w:r>
              <w:rPr>
                <w:rFonts w:ascii="Times New Roman" w:eastAsia="SimSun" w:hAnsi="Times New Roman"/>
                <w:sz w:val="24"/>
              </w:rPr>
              <w:t>trồng cây hàng năm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D8965C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30D27C7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ABBEDC2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30E5BD8D" w14:textId="1CFDFBB9" w:rsidR="00EE3E79" w:rsidRPr="00E94D2E" w:rsidRDefault="00BE1C18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 xml:space="preserve">Trước </w:t>
            </w:r>
            <w:r w:rsidR="00EE3E79" w:rsidRPr="00E94D2E">
              <w:rPr>
                <w:rFonts w:ascii="Times New Roman" w:eastAsia="SimSun" w:hAnsi="Times New Roman"/>
                <w:sz w:val="24"/>
              </w:rPr>
              <w:t>Năm 199</w:t>
            </w:r>
            <w:r w:rsidR="00EE3E79">
              <w:rPr>
                <w:rFonts w:ascii="Times New Roman" w:eastAsia="SimSun" w:hAnsi="Times New Roman"/>
                <w:sz w:val="24"/>
              </w:rPr>
              <w:t>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965B6D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173E0665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1880118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78A5850A" w14:textId="199EDC99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 w:rsidRPr="00E94D2E">
              <w:rPr>
                <w:rFonts w:ascii="Times New Roman" w:eastAsia="SimSun" w:hAnsi="Times New Roman"/>
                <w:sz w:val="24"/>
              </w:rPr>
              <w:t>Không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819C1D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4D4F1020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6D2A84BF" w14:textId="77777777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00EDC108" w14:textId="13338D86" w:rsidR="00EE3E79" w:rsidRPr="00E94D2E" w:rsidRDefault="00EE3E79" w:rsidP="00EE3E79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Thuộc quy hoạch mở rộng sân bay</w:t>
            </w:r>
          </w:p>
        </w:tc>
      </w:tr>
    </w:tbl>
    <w:p w14:paraId="6F2A3526" w14:textId="72ABA025" w:rsidR="00857B55" w:rsidRPr="00B1539B" w:rsidRDefault="00857B55" w:rsidP="00E94D2E">
      <w:pPr>
        <w:widowControl w:val="0"/>
        <w:spacing w:line="240" w:lineRule="auto"/>
        <w:ind w:firstLine="567"/>
        <w:rPr>
          <w:rFonts w:ascii="Times New Roman" w:eastAsia="SimSun" w:hAnsi="Times New Roman"/>
          <w:sz w:val="24"/>
        </w:rPr>
      </w:pPr>
      <w:r w:rsidRPr="00B1539B">
        <w:rPr>
          <w:rFonts w:ascii="Times New Roman" w:eastAsia="SimSun" w:hAnsi="Times New Roman"/>
          <w:sz w:val="24"/>
          <w:lang w:val="vi-VN"/>
        </w:rPr>
        <w:t>Danh sách này được công khai trong thời gian 15 ngày, kể từ ngày</w:t>
      </w:r>
      <w:r w:rsidR="00DA7332" w:rsidRPr="00B1539B">
        <w:rPr>
          <w:rFonts w:ascii="Times New Roman" w:eastAsia="SimSun" w:hAnsi="Times New Roman"/>
          <w:sz w:val="24"/>
        </w:rPr>
        <w:t xml:space="preserve"> </w:t>
      </w:r>
      <w:r w:rsidR="00B1539B" w:rsidRPr="00B1539B">
        <w:rPr>
          <w:rFonts w:ascii="Times New Roman" w:eastAsia="SimSun" w:hAnsi="Times New Roman"/>
          <w:sz w:val="24"/>
        </w:rPr>
        <w:t>ban hành thông báo t</w:t>
      </w:r>
      <w:r w:rsidRPr="00B1539B">
        <w:rPr>
          <w:rFonts w:ascii="Times New Roman" w:eastAsia="SimSun" w:hAnsi="Times New Roman"/>
          <w:sz w:val="24"/>
          <w:lang w:val="vi-VN"/>
        </w:rPr>
        <w:t xml:space="preserve">ại địa điểm: </w:t>
      </w:r>
      <w:r w:rsidR="00DA7332" w:rsidRPr="00B1539B">
        <w:rPr>
          <w:rFonts w:ascii="Times New Roman" w:eastAsia="SimSun" w:hAnsi="Times New Roman"/>
          <w:sz w:val="24"/>
        </w:rPr>
        <w:t xml:space="preserve">Nhà văn hóa xóm </w:t>
      </w:r>
      <w:r w:rsidR="00EE3E79">
        <w:rPr>
          <w:rFonts w:ascii="Times New Roman" w:eastAsia="SimSun" w:hAnsi="Times New Roman"/>
          <w:sz w:val="24"/>
        </w:rPr>
        <w:t>Nghi Trung 5</w:t>
      </w:r>
      <w:r w:rsidR="00DA7332" w:rsidRPr="00B1539B">
        <w:rPr>
          <w:rFonts w:ascii="Times New Roman" w:eastAsia="SimSun" w:hAnsi="Times New Roman"/>
          <w:sz w:val="24"/>
        </w:rPr>
        <w:t>, xã Nghi Lộc và UBND xã Nghi Lộc.</w:t>
      </w:r>
    </w:p>
    <w:p w14:paraId="4145D5A3" w14:textId="77777777" w:rsidR="00857B55" w:rsidRPr="00B1539B" w:rsidRDefault="00857B55" w:rsidP="00E94D2E">
      <w:pPr>
        <w:widowControl w:val="0"/>
        <w:spacing w:line="240" w:lineRule="auto"/>
        <w:ind w:firstLine="567"/>
        <w:rPr>
          <w:rFonts w:ascii="Times New Roman" w:eastAsia="SimSun" w:hAnsi="Times New Roman"/>
          <w:sz w:val="24"/>
        </w:rPr>
      </w:pPr>
      <w:r w:rsidRPr="00B1539B">
        <w:rPr>
          <w:rFonts w:ascii="Times New Roman" w:eastAsia="SimSun" w:hAnsi="Times New Roman"/>
          <w:sz w:val="24"/>
          <w:lang w:val="vi-VN"/>
        </w:rPr>
        <w:t>Người không đồng ý với kết quả kiểm tra trên đây thì gửi đơn đến UBND xã</w:t>
      </w:r>
      <w:r w:rsidR="00DA7332" w:rsidRPr="00B1539B">
        <w:rPr>
          <w:rFonts w:ascii="Times New Roman" w:eastAsia="SimSun" w:hAnsi="Times New Roman"/>
          <w:sz w:val="24"/>
        </w:rPr>
        <w:t xml:space="preserve"> Nghi Lộc</w:t>
      </w:r>
      <w:r w:rsidRPr="00B1539B">
        <w:rPr>
          <w:rFonts w:ascii="Times New Roman" w:eastAsia="SimSun" w:hAnsi="Times New Roman"/>
          <w:sz w:val="24"/>
          <w:lang w:val="vi-VN"/>
        </w:rPr>
        <w:t xml:space="preserve"> để giải quyết; sau thời gian trên sẽ không xem xét giải quyết.</w:t>
      </w:r>
    </w:p>
    <w:tbl>
      <w:tblPr>
        <w:tblW w:w="13396" w:type="dxa"/>
        <w:tblLook w:val="00A0" w:firstRow="1" w:lastRow="0" w:firstColumn="1" w:lastColumn="0" w:noHBand="0" w:noVBand="0"/>
      </w:tblPr>
      <w:tblGrid>
        <w:gridCol w:w="5516"/>
        <w:gridCol w:w="7880"/>
      </w:tblGrid>
      <w:tr w:rsidR="00857B55" w:rsidRPr="00B1539B" w14:paraId="0243B451" w14:textId="77777777" w:rsidTr="00533BAD">
        <w:trPr>
          <w:trHeight w:val="860"/>
        </w:trPr>
        <w:tc>
          <w:tcPr>
            <w:tcW w:w="5516" w:type="dxa"/>
          </w:tcPr>
          <w:p w14:paraId="2F21982C" w14:textId="77777777" w:rsidR="00857B55" w:rsidRPr="00B1539B" w:rsidRDefault="00857B55" w:rsidP="00B1539B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eastAsia="SimSun" w:hAnsi="Times New Roman"/>
                <w:i/>
                <w:iCs/>
                <w:sz w:val="24"/>
                <w:lang w:val="vi-VN"/>
              </w:rPr>
            </w:pPr>
          </w:p>
        </w:tc>
        <w:tc>
          <w:tcPr>
            <w:tcW w:w="7880" w:type="dxa"/>
          </w:tcPr>
          <w:p w14:paraId="6EF68470" w14:textId="34DA437B" w:rsidR="000F1846" w:rsidRPr="00B1539B" w:rsidRDefault="000F1846" w:rsidP="00B1539B">
            <w:pPr>
              <w:widowControl w:val="0"/>
              <w:spacing w:before="0" w:after="0" w:line="240" w:lineRule="auto"/>
              <w:ind w:left="-80" w:firstLine="0"/>
              <w:jc w:val="center"/>
              <w:rPr>
                <w:rFonts w:ascii="Times New Roman" w:eastAsia="SimSun" w:hAnsi="Times New Roman"/>
                <w:i/>
                <w:iCs/>
                <w:sz w:val="24"/>
              </w:rPr>
            </w:pPr>
          </w:p>
        </w:tc>
      </w:tr>
    </w:tbl>
    <w:p w14:paraId="7A69276B" w14:textId="77777777" w:rsidR="00857B55" w:rsidRPr="00B1539B" w:rsidRDefault="00857B55" w:rsidP="00B1539B">
      <w:pPr>
        <w:widowControl w:val="0"/>
        <w:spacing w:before="0" w:after="0" w:line="240" w:lineRule="auto"/>
        <w:ind w:firstLine="0"/>
        <w:jc w:val="left"/>
        <w:rPr>
          <w:rFonts w:ascii="Times New Roman" w:eastAsia="Arial Unicode MS" w:hAnsi="Times New Roman"/>
          <w:sz w:val="24"/>
        </w:rPr>
      </w:pPr>
    </w:p>
    <w:p w14:paraId="0124D40C" w14:textId="77777777" w:rsidR="00950DBD" w:rsidRPr="00B1539B" w:rsidRDefault="00950DBD" w:rsidP="00B1539B">
      <w:pPr>
        <w:spacing w:line="240" w:lineRule="auto"/>
        <w:rPr>
          <w:rFonts w:ascii="Times New Roman" w:hAnsi="Times New Roman"/>
          <w:sz w:val="24"/>
        </w:rPr>
      </w:pPr>
    </w:p>
    <w:sectPr w:rsidR="00950DBD" w:rsidRPr="00B1539B" w:rsidSect="00E94D2E">
      <w:pgSz w:w="15840" w:h="12240" w:orient="landscape"/>
      <w:pgMar w:top="1135" w:right="117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Century School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55"/>
    <w:rsid w:val="000530A7"/>
    <w:rsid w:val="00087BB4"/>
    <w:rsid w:val="000F1846"/>
    <w:rsid w:val="00107DDA"/>
    <w:rsid w:val="00205F45"/>
    <w:rsid w:val="00246EEB"/>
    <w:rsid w:val="00253B1F"/>
    <w:rsid w:val="002D5DD8"/>
    <w:rsid w:val="003149DE"/>
    <w:rsid w:val="00415653"/>
    <w:rsid w:val="00423688"/>
    <w:rsid w:val="00442C3E"/>
    <w:rsid w:val="00533BAD"/>
    <w:rsid w:val="00596BBE"/>
    <w:rsid w:val="0063494D"/>
    <w:rsid w:val="006377CD"/>
    <w:rsid w:val="00673AB1"/>
    <w:rsid w:val="00692ED2"/>
    <w:rsid w:val="006C660E"/>
    <w:rsid w:val="006F0B74"/>
    <w:rsid w:val="00765E3C"/>
    <w:rsid w:val="00857B55"/>
    <w:rsid w:val="00883A83"/>
    <w:rsid w:val="00903D32"/>
    <w:rsid w:val="00950DBD"/>
    <w:rsid w:val="00955EF1"/>
    <w:rsid w:val="009763E0"/>
    <w:rsid w:val="00A8530F"/>
    <w:rsid w:val="00AC4F50"/>
    <w:rsid w:val="00AE5A56"/>
    <w:rsid w:val="00B1539B"/>
    <w:rsid w:val="00B5573B"/>
    <w:rsid w:val="00B56547"/>
    <w:rsid w:val="00B9720D"/>
    <w:rsid w:val="00BE1C18"/>
    <w:rsid w:val="00CC2FC6"/>
    <w:rsid w:val="00CD5C51"/>
    <w:rsid w:val="00DA7332"/>
    <w:rsid w:val="00E94D2E"/>
    <w:rsid w:val="00EE3E79"/>
    <w:rsid w:val="00FA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B499C"/>
  <w15:docId w15:val="{DB0E2F80-C5F0-452E-BBD2-D0546C73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B55"/>
    <w:pPr>
      <w:spacing w:before="120" w:after="100" w:line="360" w:lineRule="exact"/>
      <w:ind w:firstLine="720"/>
      <w:jc w:val="both"/>
    </w:pPr>
    <w:rPr>
      <w:rFonts w:ascii=".VnCentury Schoolbook" w:eastAsia="Times New Roman" w:hAnsi=".VnCentury Schoolbook" w:cs="Times New Roman"/>
      <w:sz w:val="22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8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846"/>
    <w:rPr>
      <w:rFonts w:ascii="Tahoma" w:eastAsia="Times New Roman" w:hAnsi="Tahoma" w:cs="Tahoma"/>
      <w:sz w:val="16"/>
      <w:szCs w:val="16"/>
      <w:lang w:eastAsia="vi-VN"/>
    </w:rPr>
  </w:style>
  <w:style w:type="paragraph" w:styleId="NoSpacing">
    <w:name w:val="No Spacing"/>
    <w:uiPriority w:val="1"/>
    <w:qFormat/>
    <w:rsid w:val="00B1539B"/>
    <w:pPr>
      <w:ind w:firstLine="720"/>
      <w:jc w:val="both"/>
    </w:pPr>
    <w:rPr>
      <w:rFonts w:ascii=".VnCentury Schoolbook" w:eastAsia="Times New Roman" w:hAnsi=".VnCentury Schoolbook" w:cs="Times New Roman"/>
      <w:sz w:val="22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B8694-7FC1-43B6-BDDE-4C6C7EB4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2025-07-29T01:02:00Z</cp:lastPrinted>
  <dcterms:created xsi:type="dcterms:W3CDTF">2026-07-20T03:22:00Z</dcterms:created>
  <dcterms:modified xsi:type="dcterms:W3CDTF">2026-07-20T03:22:00Z</dcterms:modified>
</cp:coreProperties>
</file>